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C3" w:rsidRPr="00366DC3" w:rsidRDefault="00366DC3" w:rsidP="00366DC3">
      <w:pPr>
        <w:rPr>
          <w:rFonts w:asciiTheme="minorHAnsi" w:eastAsiaTheme="minorHAnsi" w:hAnsiTheme="minorHAnsi" w:cstheme="minorBidi"/>
          <w:sz w:val="56"/>
          <w:szCs w:val="56"/>
          <w:lang w:val="sv-SE"/>
        </w:rPr>
      </w:pPr>
    </w:p>
    <w:p w:rsidR="00366DC3" w:rsidRDefault="00366DC3" w:rsidP="003C7751">
      <w:pPr>
        <w:rPr>
          <w:rFonts w:asciiTheme="minorHAnsi" w:eastAsiaTheme="minorHAnsi" w:hAnsiTheme="minorHAnsi" w:cstheme="minorBidi"/>
          <w:b/>
          <w:sz w:val="56"/>
          <w:szCs w:val="56"/>
          <w:lang w:val="sv-SE"/>
        </w:rPr>
      </w:pPr>
      <w:r w:rsidRPr="00366DC3">
        <w:rPr>
          <w:rFonts w:asciiTheme="minorHAnsi" w:eastAsiaTheme="minorHAnsi" w:hAnsiTheme="minorHAnsi" w:cstheme="minorBidi"/>
          <w:b/>
          <w:noProof/>
          <w:sz w:val="56"/>
          <w:szCs w:val="56"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6DC3">
        <w:rPr>
          <w:rFonts w:asciiTheme="minorHAnsi" w:eastAsiaTheme="minorHAnsi" w:hAnsiTheme="minorHAnsi" w:cstheme="minorBidi"/>
          <w:b/>
          <w:sz w:val="56"/>
          <w:szCs w:val="56"/>
          <w:lang w:val="sv-SE"/>
        </w:rPr>
        <w:t>SVENSKA HUNDKLUBBEN</w:t>
      </w:r>
    </w:p>
    <w:p w:rsidR="002E43E6" w:rsidRDefault="003C7751" w:rsidP="007A783F">
      <w:pPr>
        <w:ind w:firstLine="1304"/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 w:rsidRPr="00F216C4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 xml:space="preserve"> </w:t>
      </w:r>
      <w:r w:rsidR="009946F2" w:rsidRPr="00F216C4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 xml:space="preserve">Protokoll fört vid </w:t>
      </w:r>
      <w:r w:rsidR="007923A7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 xml:space="preserve">extra </w:t>
      </w:r>
      <w:r w:rsidR="002E43E6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centralstyrelsemöte (CS</w:t>
      </w:r>
      <w:r w:rsidR="009946F2" w:rsidRPr="00F216C4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-möte</w:t>
      </w:r>
      <w:r w:rsidR="002E43E6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)</w:t>
      </w:r>
      <w:r w:rsidR="009946F2" w:rsidRPr="00F216C4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 xml:space="preserve"> </w:t>
      </w:r>
      <w:r w:rsidR="002B0C17" w:rsidRPr="00F216C4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söndag</w:t>
      </w:r>
    </w:p>
    <w:p w:rsidR="007A783F" w:rsidRPr="00F216C4" w:rsidRDefault="002B0C17" w:rsidP="007A783F">
      <w:pPr>
        <w:ind w:firstLine="1304"/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 w:rsidRPr="00F216C4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 xml:space="preserve"> </w:t>
      </w:r>
      <w:r w:rsidR="007923A7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8 december</w:t>
      </w:r>
      <w:r w:rsidR="007A783F" w:rsidRPr="00F216C4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 xml:space="preserve"> 2013</w:t>
      </w:r>
    </w:p>
    <w:p w:rsidR="002044A0" w:rsidRPr="007A783F" w:rsidRDefault="002044A0" w:rsidP="007A783F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F216C4" w:rsidRDefault="007A783F" w:rsidP="00366DC3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Plats:</w:t>
      </w: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</w:r>
    </w:p>
    <w:p w:rsidR="004B6652" w:rsidRDefault="007923A7" w:rsidP="00F216C4">
      <w:pPr>
        <w:ind w:firstLine="1304"/>
        <w:rPr>
          <w:rFonts w:asciiTheme="minorHAnsi" w:eastAsiaTheme="minorHAnsi" w:hAnsiTheme="minorHAnsi" w:cstheme="minorBidi"/>
          <w:b/>
          <w:lang w:val="sv-SE"/>
        </w:rPr>
      </w:pP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Södertäljeavdelningens klubbstuga i Bastmora</w:t>
      </w:r>
    </w:p>
    <w:p w:rsidR="007A783F" w:rsidRPr="007A783F" w:rsidRDefault="007A783F" w:rsidP="00366DC3">
      <w:pPr>
        <w:rPr>
          <w:rFonts w:asciiTheme="minorHAnsi" w:eastAsiaTheme="minorHAnsi" w:hAnsiTheme="minorHAnsi" w:cstheme="minorBidi"/>
          <w:b/>
          <w:lang w:val="sv-SE"/>
        </w:rPr>
      </w:pPr>
    </w:p>
    <w:p w:rsidR="00CB7A1A" w:rsidRPr="003C7751" w:rsidRDefault="009946F2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Närvarande</w:t>
      </w: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:</w:t>
      </w:r>
    </w:p>
    <w:p w:rsidR="009946F2" w:rsidRPr="003C7751" w:rsidRDefault="009946F2" w:rsidP="00CB7A1A">
      <w:pPr>
        <w:ind w:left="1304" w:firstLine="45"/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T</w:t>
      </w:r>
      <w:r w:rsidR="007923A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ommy Holmertz, </w:t>
      </w: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Jan-Lennart Andersson, Sussie Ahlén</w:t>
      </w:r>
      <w:r w:rsidR="007923A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, </w:t>
      </w: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Per Ola Andersson</w:t>
      </w:r>
      <w:r w:rsidR="007923A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och Agneta Gilstig</w:t>
      </w:r>
    </w:p>
    <w:p w:rsidR="00CB7A1A" w:rsidRPr="003C7751" w:rsidRDefault="00CB7A1A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F</w:t>
      </w:r>
      <w:r w:rsidR="009946F2"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örhinder</w:t>
      </w:r>
      <w:r w:rsidR="009946F2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:</w:t>
      </w:r>
    </w:p>
    <w:p w:rsidR="009946F2" w:rsidRPr="003C7751" w:rsidRDefault="009946F2" w:rsidP="00F216C4">
      <w:pPr>
        <w:ind w:left="1304" w:firstLine="45"/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Bo Stenbeck</w:t>
      </w:r>
      <w:r w:rsidR="002B0C1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, </w:t>
      </w:r>
      <w:r w:rsidR="00A45A3F">
        <w:rPr>
          <w:rFonts w:asciiTheme="minorHAnsi" w:eastAsiaTheme="minorHAnsi" w:hAnsiTheme="minorHAnsi" w:cstheme="minorBidi"/>
          <w:sz w:val="28"/>
          <w:szCs w:val="28"/>
          <w:lang w:val="sv-SE"/>
        </w:rPr>
        <w:t>Marie Mattsson, Linda Aronsson</w:t>
      </w:r>
      <w:r w:rsidR="00371626">
        <w:rPr>
          <w:rFonts w:asciiTheme="minorHAnsi" w:eastAsiaTheme="minorHAnsi" w:hAnsiTheme="minorHAnsi" w:cstheme="minorBidi"/>
          <w:sz w:val="28"/>
          <w:szCs w:val="28"/>
          <w:lang w:val="sv-SE"/>
        </w:rPr>
        <w:t>, Zaima Erlandsson</w:t>
      </w:r>
      <w:r w:rsidR="007923A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och</w:t>
      </w:r>
      <w:r w:rsidR="00D7689B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Ammi Olsen</w:t>
      </w:r>
    </w:p>
    <w:p w:rsidR="00CB7A1A" w:rsidRPr="003C7751" w:rsidRDefault="00CB7A1A" w:rsidP="00CB7A1A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Frånvarande:</w:t>
      </w:r>
    </w:p>
    <w:p w:rsidR="00CB7A1A" w:rsidRPr="003C7751" w:rsidRDefault="00CB7A1A" w:rsidP="00CB7A1A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  <w:t>-</w:t>
      </w:r>
    </w:p>
    <w:p w:rsidR="009946F2" w:rsidRPr="00251EFF" w:rsidRDefault="009946F2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F216C4" w:rsidRDefault="00F216C4" w:rsidP="00366DC3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</w:p>
    <w:p w:rsidR="007923A7" w:rsidRDefault="007923A7" w:rsidP="00366DC3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Det extra mötet avhandlar enbart den uppkomna situationen på utställningssidan, där ett antal utställningsintresserade SHK-medlemmar valt att bilda en ny utställningsklubb</w:t>
      </w:r>
      <w:r w:rsidR="002A0487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.</w:t>
      </w:r>
    </w:p>
    <w:p w:rsidR="007923A7" w:rsidRDefault="007923A7" w:rsidP="00366DC3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</w:p>
    <w:p w:rsidR="009946F2" w:rsidRPr="00251EFF" w:rsidRDefault="00371626" w:rsidP="00366DC3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 66</w:t>
      </w:r>
      <w:r w:rsidR="00CB7A1A" w:rsidRPr="00251EFF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  <w:t>Mötet öppnas</w:t>
      </w:r>
    </w:p>
    <w:p w:rsidR="00CB7A1A" w:rsidRPr="00251EFF" w:rsidRDefault="00CB7A1A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251EFF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</w:r>
      <w:r w:rsidRPr="00251EFF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Ordförande hälsar </w:t>
      </w:r>
      <w:r w:rsidR="007923A7">
        <w:rPr>
          <w:rFonts w:asciiTheme="minorHAnsi" w:eastAsiaTheme="minorHAnsi" w:hAnsiTheme="minorHAnsi" w:cstheme="minorBidi"/>
          <w:sz w:val="28"/>
          <w:szCs w:val="28"/>
          <w:lang w:val="sv-SE"/>
        </w:rPr>
        <w:t>välkommen oc</w:t>
      </w:r>
      <w:r w:rsidRPr="00251EFF">
        <w:rPr>
          <w:rFonts w:asciiTheme="minorHAnsi" w:eastAsiaTheme="minorHAnsi" w:hAnsiTheme="minorHAnsi" w:cstheme="minorBidi"/>
          <w:sz w:val="28"/>
          <w:szCs w:val="28"/>
          <w:lang w:val="sv-SE"/>
        </w:rPr>
        <w:t>h förklarar mötet öppnat</w:t>
      </w:r>
      <w:r w:rsidR="00F216C4">
        <w:rPr>
          <w:rFonts w:asciiTheme="minorHAnsi" w:eastAsiaTheme="minorHAnsi" w:hAnsiTheme="minorHAnsi" w:cstheme="minorBidi"/>
          <w:sz w:val="28"/>
          <w:szCs w:val="28"/>
          <w:lang w:val="sv-SE"/>
        </w:rPr>
        <w:t>.</w:t>
      </w:r>
    </w:p>
    <w:p w:rsidR="00CB7A1A" w:rsidRPr="00251EFF" w:rsidRDefault="00CB7A1A" w:rsidP="00366DC3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6F6B37" w:rsidRDefault="00371626" w:rsidP="007923A7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 67</w:t>
      </w:r>
      <w:r w:rsidR="00CB7A1A" w:rsidRPr="00251EFF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</w:r>
      <w:r w:rsidR="007923A7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Justerare</w:t>
      </w:r>
    </w:p>
    <w:p w:rsidR="007923A7" w:rsidRDefault="007923A7" w:rsidP="007923A7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Till justerare väljs Sussie Ahlén</w:t>
      </w:r>
    </w:p>
    <w:p w:rsidR="007923A7" w:rsidRDefault="007923A7" w:rsidP="007923A7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7923A7" w:rsidRDefault="00371626" w:rsidP="007923A7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 68</w:t>
      </w:r>
      <w:r w:rsidR="007923A7" w:rsidRPr="007923A7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  <w:t>Genomgång av utställningssituationen</w:t>
      </w:r>
    </w:p>
    <w:p w:rsidR="002E43E6" w:rsidRPr="002A0487" w:rsidRDefault="007923A7" w:rsidP="002A0487">
      <w:pPr>
        <w:pStyle w:val="Liststycke"/>
        <w:numPr>
          <w:ilvl w:val="0"/>
          <w:numId w:val="17"/>
        </w:num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Mötet konstaterar att ett antal utställningsdomare </w:t>
      </w:r>
      <w:r w:rsidR="002E43E6"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bildar </w:t>
      </w:r>
      <w:r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>en ny</w:t>
      </w:r>
      <w:r w:rsidR="002E43E6"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utställningsklubb SRUK</w:t>
      </w:r>
      <w:r w:rsidR="00380D70"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– och att representanter från den nya föreningen på olika sätt vänt sig direkt till SHK-utställare för att informera om den nya klubben. </w:t>
      </w:r>
    </w:p>
    <w:p w:rsidR="007923A7" w:rsidRPr="002A0487" w:rsidRDefault="002E43E6" w:rsidP="002A0487">
      <w:pPr>
        <w:pStyle w:val="Liststycke"/>
        <w:numPr>
          <w:ilvl w:val="0"/>
          <w:numId w:val="17"/>
        </w:num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>CS beslutar att</w:t>
      </w:r>
      <w:r w:rsidR="00380D70"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</w:t>
      </w:r>
      <w:r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SHK:s egen utställningsverksamhet ska fortsätta </w:t>
      </w:r>
      <w:r w:rsidR="00380D70"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>som tidigare planerat och vill passa på att meddela nya UK, att CS-medlemmarna står till förfogande om hjälp behövs för att komma till rätta med de</w:t>
      </w:r>
      <w:r w:rsidR="00857038"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>n</w:t>
      </w:r>
      <w:r w:rsidR="00380D70"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uppkomna utställningssituationen.</w:t>
      </w:r>
    </w:p>
    <w:p w:rsidR="00380D70" w:rsidRPr="002A0487" w:rsidRDefault="00380D70" w:rsidP="002A0487">
      <w:pPr>
        <w:pStyle w:val="Liststycke"/>
        <w:numPr>
          <w:ilvl w:val="0"/>
          <w:numId w:val="17"/>
        </w:num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lastRenderedPageBreak/>
        <w:t xml:space="preserve">CS konstaterar att det tycks finnas tillräckligt både med domare och ringsekreterare för att klara av nästa års </w:t>
      </w:r>
      <w:r w:rsidR="00857038"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>SHK-</w:t>
      </w:r>
      <w:r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>utställningsverksamhet.</w:t>
      </w:r>
    </w:p>
    <w:p w:rsidR="00380D70" w:rsidRPr="002A0487" w:rsidRDefault="00380D70" w:rsidP="002A0487">
      <w:pPr>
        <w:pStyle w:val="Liststycke"/>
        <w:numPr>
          <w:ilvl w:val="0"/>
          <w:numId w:val="17"/>
        </w:num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>CS konstaterar, att sättet som den nya utställningsklubben SRUK tillkommit, på många sätt påminner om tillvägagångssättet i bildandet av en konkurrerande lokalklubb till Södertäljeavdelningen för kort tid sedan. Mötet beslutar</w:t>
      </w:r>
      <w:r w:rsidR="00041E4C">
        <w:rPr>
          <w:rFonts w:asciiTheme="minorHAnsi" w:eastAsiaTheme="minorHAnsi" w:hAnsiTheme="minorHAnsi" w:cstheme="minorBidi"/>
          <w:sz w:val="28"/>
          <w:szCs w:val="28"/>
          <w:lang w:val="sv-SE"/>
        </w:rPr>
        <w:t>,</w:t>
      </w:r>
      <w:r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</w:t>
      </w:r>
      <w:r w:rsidR="00D04B53"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att frågan om ev. </w:t>
      </w:r>
      <w:r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</w:t>
      </w:r>
      <w:r w:rsidR="00041E4C">
        <w:rPr>
          <w:rFonts w:asciiTheme="minorHAnsi" w:eastAsiaTheme="minorHAnsi" w:hAnsiTheme="minorHAnsi" w:cstheme="minorBidi"/>
          <w:sz w:val="28"/>
          <w:szCs w:val="28"/>
          <w:lang w:val="sv-SE"/>
        </w:rPr>
        <w:t>medlems</w:t>
      </w:r>
      <w:r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>konsekvenser</w:t>
      </w:r>
      <w:r w:rsidR="00041E4C">
        <w:rPr>
          <w:rFonts w:asciiTheme="minorHAnsi" w:eastAsiaTheme="minorHAnsi" w:hAnsiTheme="minorHAnsi" w:cstheme="minorBidi"/>
          <w:sz w:val="28"/>
          <w:szCs w:val="28"/>
          <w:lang w:val="sv-SE"/>
        </w:rPr>
        <w:t>,</w:t>
      </w:r>
      <w:r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</w:t>
      </w:r>
      <w:r w:rsidR="00041E4C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pga av det sätt som SHK-medlemmar informerats om den nya utställningsklubben,  </w:t>
      </w:r>
      <w:r w:rsidR="00D04B53"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>diskuteras vidare på nästa styrelsemöte</w:t>
      </w:r>
      <w:r w:rsidR="00041E4C">
        <w:rPr>
          <w:rFonts w:asciiTheme="minorHAnsi" w:eastAsiaTheme="minorHAnsi" w:hAnsiTheme="minorHAnsi" w:cstheme="minorBidi"/>
          <w:sz w:val="28"/>
          <w:szCs w:val="28"/>
          <w:lang w:val="sv-SE"/>
        </w:rPr>
        <w:t>.</w:t>
      </w:r>
    </w:p>
    <w:p w:rsidR="002E43E6" w:rsidRPr="002A0487" w:rsidRDefault="00857038" w:rsidP="002A0487">
      <w:pPr>
        <w:pStyle w:val="Liststycke"/>
        <w:numPr>
          <w:ilvl w:val="0"/>
          <w:numId w:val="17"/>
        </w:num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CS konstaterar vidare att </w:t>
      </w:r>
      <w:r w:rsidR="002E43E6"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>UK behöver ha nya medlemmar, då flera av de tidigare UK-medlemmarna</w:t>
      </w:r>
      <w:r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– d.v.s. de som också är utställningsdomare </w:t>
      </w:r>
      <w:r w:rsidR="002E43E6" w:rsidRPr="002A0487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meddelat att de inte längre kvarstår. Nya medlemmar rekryteras och nästa UK-möte är bestämt till lördag 14 december. </w:t>
      </w:r>
    </w:p>
    <w:p w:rsidR="007923A7" w:rsidRPr="007923A7" w:rsidRDefault="007923A7" w:rsidP="007923A7">
      <w:pPr>
        <w:rPr>
          <w:rFonts w:asciiTheme="minorHAnsi" w:eastAsiaTheme="minorHAnsi" w:hAnsiTheme="minorHAnsi" w:cstheme="minorBidi"/>
          <w:i/>
          <w:sz w:val="28"/>
          <w:szCs w:val="28"/>
          <w:lang w:val="sv-SE"/>
        </w:rPr>
      </w:pPr>
    </w:p>
    <w:p w:rsidR="00B80EB8" w:rsidRDefault="00B80EB8" w:rsidP="00B80EB8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1335BE" w:rsidRDefault="00371626" w:rsidP="001335BE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 69</w:t>
      </w:r>
      <w:r w:rsidR="001335BE"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</w:r>
      <w:r w:rsidR="008D0C50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 xml:space="preserve">Nästa </w:t>
      </w:r>
      <w:r w:rsidR="001335BE"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möte</w:t>
      </w:r>
    </w:p>
    <w:p w:rsidR="0071086C" w:rsidRPr="00251EFF" w:rsidRDefault="00251EFF" w:rsidP="00251EFF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251EFF">
        <w:rPr>
          <w:rFonts w:asciiTheme="minorHAnsi" w:eastAsiaTheme="minorHAnsi" w:hAnsiTheme="minorHAnsi" w:cstheme="minorBidi"/>
          <w:sz w:val="28"/>
          <w:szCs w:val="28"/>
          <w:lang w:val="sv-SE"/>
        </w:rPr>
        <w:tab/>
        <w:t xml:space="preserve">Nästa CS-möte sker </w:t>
      </w:r>
      <w:r w:rsidR="000F0C5D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18 jan </w:t>
      </w:r>
      <w:r w:rsidRPr="00251EFF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i </w:t>
      </w:r>
      <w:r w:rsidR="000F0C5D">
        <w:rPr>
          <w:rFonts w:asciiTheme="minorHAnsi" w:eastAsiaTheme="minorHAnsi" w:hAnsiTheme="minorHAnsi" w:cstheme="minorBidi"/>
          <w:sz w:val="28"/>
          <w:szCs w:val="28"/>
          <w:lang w:val="sv-SE"/>
        </w:rPr>
        <w:t>Bastmora</w:t>
      </w:r>
      <w:r w:rsidRPr="00251EFF">
        <w:rPr>
          <w:rFonts w:asciiTheme="minorHAnsi" w:eastAsiaTheme="minorHAnsi" w:hAnsiTheme="minorHAnsi" w:cstheme="minorBidi"/>
          <w:sz w:val="28"/>
          <w:szCs w:val="28"/>
          <w:lang w:val="sv-SE"/>
        </w:rPr>
        <w:t xml:space="preserve"> med start 11.00</w:t>
      </w:r>
    </w:p>
    <w:p w:rsidR="003C7751" w:rsidRPr="003C7751" w:rsidRDefault="003C7751" w:rsidP="001335BE">
      <w:pPr>
        <w:ind w:left="1304" w:firstLine="1"/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1335BE" w:rsidRPr="003C7751" w:rsidRDefault="001335BE" w:rsidP="001335BE">
      <w:pPr>
        <w:ind w:left="1304" w:firstLine="1"/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3C7751" w:rsidRPr="003C7751" w:rsidRDefault="00371626" w:rsidP="003C7751">
      <w:pPr>
        <w:rPr>
          <w:rFonts w:asciiTheme="minorHAnsi" w:eastAsiaTheme="minorHAnsi" w:hAnsiTheme="minorHAnsi" w:cstheme="minorBidi"/>
          <w:b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>§ 70</w:t>
      </w:r>
      <w:r w:rsidR="003C7751" w:rsidRPr="003C7751">
        <w:rPr>
          <w:rFonts w:asciiTheme="minorHAnsi" w:eastAsiaTheme="minorHAnsi" w:hAnsiTheme="minorHAnsi" w:cstheme="minorBidi"/>
          <w:b/>
          <w:sz w:val="28"/>
          <w:szCs w:val="28"/>
          <w:lang w:val="sv-SE"/>
        </w:rPr>
        <w:tab/>
        <w:t>Mötet avslutas</w:t>
      </w:r>
    </w:p>
    <w:p w:rsidR="003C7751" w:rsidRPr="003C7751" w:rsidRDefault="003C7751" w:rsidP="003C7751">
      <w:pPr>
        <w:ind w:firstLine="1304"/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Ordförande avslutar mötet.</w:t>
      </w:r>
    </w:p>
    <w:p w:rsidR="003C7751" w:rsidRPr="003C7751" w:rsidRDefault="003C7751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71086C" w:rsidRPr="003C7751" w:rsidRDefault="0071086C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3C7751" w:rsidRPr="003C7751" w:rsidRDefault="00F437EF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Sekreterare</w:t>
      </w:r>
      <w:r w:rsidR="003C7751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:</w:t>
      </w:r>
      <w:r w:rsidR="003C7751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  <w:r w:rsidR="003C7751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  <w:r w:rsidR="003C7751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  <w:t>Ordförande:</w:t>
      </w:r>
    </w:p>
    <w:p w:rsidR="003C7751" w:rsidRPr="003C7751" w:rsidRDefault="003C7751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3C7751" w:rsidRPr="003C7751" w:rsidRDefault="00C65850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/Jan-Lennart Andersson/</w:t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  <w:r w:rsidR="003C7751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/Tommy Holmertz/</w:t>
      </w:r>
    </w:p>
    <w:p w:rsidR="003C7751" w:rsidRPr="003C7751" w:rsidRDefault="003C7751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3C7751" w:rsidRPr="003C7751" w:rsidRDefault="003C7751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</w:p>
    <w:p w:rsidR="003C7751" w:rsidRPr="003C7751" w:rsidRDefault="002A0487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Justeras:</w:t>
      </w:r>
    </w:p>
    <w:p w:rsidR="003C7751" w:rsidRPr="003C7751" w:rsidRDefault="003C7751" w:rsidP="003C7751">
      <w:pPr>
        <w:rPr>
          <w:rFonts w:asciiTheme="minorHAnsi" w:eastAsiaTheme="minorHAnsi" w:hAnsiTheme="minorHAnsi" w:cstheme="minorBidi"/>
          <w:sz w:val="28"/>
          <w:szCs w:val="28"/>
          <w:lang w:val="sv-SE"/>
        </w:rPr>
      </w:pPr>
      <w:r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</w:p>
    <w:p w:rsidR="003C7751" w:rsidRDefault="0071086C" w:rsidP="003C7751">
      <w:pPr>
        <w:rPr>
          <w:rFonts w:asciiTheme="minorHAnsi" w:eastAsiaTheme="minorHAnsi" w:hAnsiTheme="minorHAnsi" w:cstheme="minorBidi"/>
          <w:lang w:val="sv-SE"/>
        </w:rPr>
      </w:pPr>
      <w:r>
        <w:rPr>
          <w:rFonts w:asciiTheme="minorHAnsi" w:eastAsiaTheme="minorHAnsi" w:hAnsiTheme="minorHAnsi" w:cstheme="minorBidi"/>
          <w:sz w:val="28"/>
          <w:szCs w:val="28"/>
          <w:lang w:val="sv-SE"/>
        </w:rPr>
        <w:t>/</w:t>
      </w:r>
      <w:r w:rsidR="002A0487">
        <w:rPr>
          <w:rFonts w:asciiTheme="minorHAnsi" w:eastAsiaTheme="minorHAnsi" w:hAnsiTheme="minorHAnsi" w:cstheme="minorBidi"/>
          <w:sz w:val="28"/>
          <w:szCs w:val="28"/>
          <w:lang w:val="sv-SE"/>
        </w:rPr>
        <w:t>Sussie Ahlén</w:t>
      </w:r>
      <w:r w:rsidR="003C7751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>/</w:t>
      </w:r>
      <w:r w:rsidR="003C7751" w:rsidRPr="003C7751">
        <w:rPr>
          <w:rFonts w:asciiTheme="minorHAnsi" w:eastAsiaTheme="minorHAnsi" w:hAnsiTheme="minorHAnsi" w:cstheme="minorBidi"/>
          <w:sz w:val="28"/>
          <w:szCs w:val="28"/>
          <w:lang w:val="sv-SE"/>
        </w:rPr>
        <w:tab/>
      </w:r>
      <w:r w:rsidR="003C7751">
        <w:rPr>
          <w:rFonts w:asciiTheme="minorHAnsi" w:eastAsiaTheme="minorHAnsi" w:hAnsiTheme="minorHAnsi" w:cstheme="minorBidi"/>
          <w:lang w:val="sv-SE"/>
        </w:rPr>
        <w:tab/>
      </w:r>
      <w:r w:rsidR="003C7751">
        <w:rPr>
          <w:rFonts w:asciiTheme="minorHAnsi" w:eastAsiaTheme="minorHAnsi" w:hAnsiTheme="minorHAnsi" w:cstheme="minorBidi"/>
          <w:lang w:val="sv-SE"/>
        </w:rPr>
        <w:tab/>
      </w:r>
    </w:p>
    <w:sectPr w:rsidR="003C7751" w:rsidSect="002B1AC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C47"/>
    <w:multiLevelType w:val="hybridMultilevel"/>
    <w:tmpl w:val="8CFE8716"/>
    <w:lvl w:ilvl="0" w:tplc="CDF82DA6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B446EA4"/>
    <w:multiLevelType w:val="hybridMultilevel"/>
    <w:tmpl w:val="AEC8CA10"/>
    <w:lvl w:ilvl="0" w:tplc="AABA3CA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0B7115E4"/>
    <w:multiLevelType w:val="hybridMultilevel"/>
    <w:tmpl w:val="CC848FC6"/>
    <w:lvl w:ilvl="0" w:tplc="6332EF2A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0F8E6C5D"/>
    <w:multiLevelType w:val="hybridMultilevel"/>
    <w:tmpl w:val="910AADA6"/>
    <w:lvl w:ilvl="0" w:tplc="7716E17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23C2138B"/>
    <w:multiLevelType w:val="hybridMultilevel"/>
    <w:tmpl w:val="5000962C"/>
    <w:lvl w:ilvl="0" w:tplc="F35E14B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A302E5F"/>
    <w:multiLevelType w:val="hybridMultilevel"/>
    <w:tmpl w:val="66A2F268"/>
    <w:lvl w:ilvl="0" w:tplc="D194DA12">
      <w:start w:val="1"/>
      <w:numFmt w:val="lowerLetter"/>
      <w:lvlText w:val="%1.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2F8F3B2E"/>
    <w:multiLevelType w:val="hybridMultilevel"/>
    <w:tmpl w:val="547C9200"/>
    <w:lvl w:ilvl="0" w:tplc="2A22C9DA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>
    <w:nsid w:val="30B3704B"/>
    <w:multiLevelType w:val="hybridMultilevel"/>
    <w:tmpl w:val="4B627EA2"/>
    <w:lvl w:ilvl="0" w:tplc="405A0836">
      <w:start w:val="1"/>
      <w:numFmt w:val="lowerLetter"/>
      <w:lvlText w:val="%1."/>
      <w:lvlJc w:val="left"/>
      <w:pPr>
        <w:ind w:left="1665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3B0E59E7"/>
    <w:multiLevelType w:val="hybridMultilevel"/>
    <w:tmpl w:val="74EE418E"/>
    <w:lvl w:ilvl="0" w:tplc="BAD411C8">
      <w:start w:val="1"/>
      <w:numFmt w:val="lowerLetter"/>
      <w:lvlText w:val="%1."/>
      <w:lvlJc w:val="left"/>
      <w:pPr>
        <w:ind w:left="1665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467111AA"/>
    <w:multiLevelType w:val="hybridMultilevel"/>
    <w:tmpl w:val="A7B202FA"/>
    <w:lvl w:ilvl="0" w:tplc="54908FE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485F23AC"/>
    <w:multiLevelType w:val="hybridMultilevel"/>
    <w:tmpl w:val="1966B914"/>
    <w:lvl w:ilvl="0" w:tplc="DCE616C0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55561C91"/>
    <w:multiLevelType w:val="hybridMultilevel"/>
    <w:tmpl w:val="A81E07BE"/>
    <w:lvl w:ilvl="0" w:tplc="B72219A2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>
    <w:nsid w:val="55D22BD8"/>
    <w:multiLevelType w:val="hybridMultilevel"/>
    <w:tmpl w:val="5A920A94"/>
    <w:lvl w:ilvl="0" w:tplc="AE5ECB06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5CFD2BF3"/>
    <w:multiLevelType w:val="hybridMultilevel"/>
    <w:tmpl w:val="D5465F66"/>
    <w:lvl w:ilvl="0" w:tplc="6B46C624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>
    <w:nsid w:val="65331F9F"/>
    <w:multiLevelType w:val="hybridMultilevel"/>
    <w:tmpl w:val="AEC8CA10"/>
    <w:lvl w:ilvl="0" w:tplc="AABA3CA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6D7977A4"/>
    <w:multiLevelType w:val="hybridMultilevel"/>
    <w:tmpl w:val="170EB136"/>
    <w:lvl w:ilvl="0" w:tplc="E7B2459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214" w:hanging="360"/>
      </w:pPr>
    </w:lvl>
    <w:lvl w:ilvl="2" w:tplc="041D001B">
      <w:start w:val="1"/>
      <w:numFmt w:val="lowerRoman"/>
      <w:lvlText w:val="%3."/>
      <w:lvlJc w:val="right"/>
      <w:pPr>
        <w:ind w:left="2934" w:hanging="180"/>
      </w:pPr>
    </w:lvl>
    <w:lvl w:ilvl="3" w:tplc="041D000F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9271915"/>
    <w:multiLevelType w:val="hybridMultilevel"/>
    <w:tmpl w:val="93EEB452"/>
    <w:lvl w:ilvl="0" w:tplc="8720530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5"/>
  </w:num>
  <w:num w:numId="5">
    <w:abstractNumId w:val="5"/>
  </w:num>
  <w:num w:numId="6">
    <w:abstractNumId w:val="9"/>
  </w:num>
  <w:num w:numId="7">
    <w:abstractNumId w:val="16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14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1304"/>
  <w:hyphenationZone w:val="425"/>
  <w:characterSpacingControl w:val="doNotCompress"/>
  <w:compat/>
  <w:rsids>
    <w:rsidRoot w:val="00366DC3"/>
    <w:rsid w:val="0001544C"/>
    <w:rsid w:val="00015467"/>
    <w:rsid w:val="0002656C"/>
    <w:rsid w:val="00041E4C"/>
    <w:rsid w:val="00046573"/>
    <w:rsid w:val="000B14E2"/>
    <w:rsid w:val="000B4CD2"/>
    <w:rsid w:val="000C5EE3"/>
    <w:rsid w:val="000D3A8E"/>
    <w:rsid w:val="000F0C5D"/>
    <w:rsid w:val="000F2E08"/>
    <w:rsid w:val="001075DC"/>
    <w:rsid w:val="001335BE"/>
    <w:rsid w:val="001759A3"/>
    <w:rsid w:val="001C3FA4"/>
    <w:rsid w:val="00201C12"/>
    <w:rsid w:val="002044A0"/>
    <w:rsid w:val="00222060"/>
    <w:rsid w:val="00251EFF"/>
    <w:rsid w:val="002A0487"/>
    <w:rsid w:val="002B0C17"/>
    <w:rsid w:val="002B1AC0"/>
    <w:rsid w:val="002C2719"/>
    <w:rsid w:val="002E43E6"/>
    <w:rsid w:val="002E4C47"/>
    <w:rsid w:val="00346AF5"/>
    <w:rsid w:val="00356096"/>
    <w:rsid w:val="00366DC3"/>
    <w:rsid w:val="00371626"/>
    <w:rsid w:val="0037737F"/>
    <w:rsid w:val="00380D70"/>
    <w:rsid w:val="003C0C73"/>
    <w:rsid w:val="003C4559"/>
    <w:rsid w:val="003C7751"/>
    <w:rsid w:val="003D4B28"/>
    <w:rsid w:val="00426441"/>
    <w:rsid w:val="004771BE"/>
    <w:rsid w:val="00481B1C"/>
    <w:rsid w:val="00495173"/>
    <w:rsid w:val="004B5799"/>
    <w:rsid w:val="004B6652"/>
    <w:rsid w:val="005C1E70"/>
    <w:rsid w:val="005D0E12"/>
    <w:rsid w:val="005F07EC"/>
    <w:rsid w:val="006439D2"/>
    <w:rsid w:val="0065317C"/>
    <w:rsid w:val="006C794C"/>
    <w:rsid w:val="006F6B37"/>
    <w:rsid w:val="007000F3"/>
    <w:rsid w:val="0071086C"/>
    <w:rsid w:val="0071358F"/>
    <w:rsid w:val="00715F03"/>
    <w:rsid w:val="007563AF"/>
    <w:rsid w:val="007657FD"/>
    <w:rsid w:val="00784E85"/>
    <w:rsid w:val="007923A7"/>
    <w:rsid w:val="007A783F"/>
    <w:rsid w:val="007B6123"/>
    <w:rsid w:val="007E2578"/>
    <w:rsid w:val="00857038"/>
    <w:rsid w:val="0088463D"/>
    <w:rsid w:val="00885724"/>
    <w:rsid w:val="008D0C50"/>
    <w:rsid w:val="008F5DA1"/>
    <w:rsid w:val="009946F2"/>
    <w:rsid w:val="009E22C8"/>
    <w:rsid w:val="00A327F5"/>
    <w:rsid w:val="00A45A3F"/>
    <w:rsid w:val="00A86675"/>
    <w:rsid w:val="00AA47C1"/>
    <w:rsid w:val="00AE2163"/>
    <w:rsid w:val="00AE475C"/>
    <w:rsid w:val="00AF5DC8"/>
    <w:rsid w:val="00B05540"/>
    <w:rsid w:val="00B318AA"/>
    <w:rsid w:val="00B40CB4"/>
    <w:rsid w:val="00B428BE"/>
    <w:rsid w:val="00B43B29"/>
    <w:rsid w:val="00B7700A"/>
    <w:rsid w:val="00B80EB8"/>
    <w:rsid w:val="00C1375B"/>
    <w:rsid w:val="00C20337"/>
    <w:rsid w:val="00C23931"/>
    <w:rsid w:val="00C65850"/>
    <w:rsid w:val="00C66E32"/>
    <w:rsid w:val="00C97941"/>
    <w:rsid w:val="00CB7A1A"/>
    <w:rsid w:val="00CD3F3F"/>
    <w:rsid w:val="00CD5A17"/>
    <w:rsid w:val="00D04B48"/>
    <w:rsid w:val="00D04B53"/>
    <w:rsid w:val="00D36F7F"/>
    <w:rsid w:val="00D7689B"/>
    <w:rsid w:val="00D76932"/>
    <w:rsid w:val="00D8383E"/>
    <w:rsid w:val="00DA01F6"/>
    <w:rsid w:val="00DD16D5"/>
    <w:rsid w:val="00E10CD3"/>
    <w:rsid w:val="00E20E17"/>
    <w:rsid w:val="00E47B97"/>
    <w:rsid w:val="00E649FE"/>
    <w:rsid w:val="00E745CC"/>
    <w:rsid w:val="00EC3159"/>
    <w:rsid w:val="00EC5253"/>
    <w:rsid w:val="00ED0844"/>
    <w:rsid w:val="00ED6C0E"/>
    <w:rsid w:val="00F14942"/>
    <w:rsid w:val="00F216C4"/>
    <w:rsid w:val="00F35372"/>
    <w:rsid w:val="00F437EF"/>
    <w:rsid w:val="00F61C37"/>
    <w:rsid w:val="00F84B29"/>
    <w:rsid w:val="00FB7C70"/>
    <w:rsid w:val="00F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FD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7657FD"/>
    <w:pPr>
      <w:keepNext/>
      <w:outlineLvl w:val="0"/>
    </w:pPr>
    <w:rPr>
      <w:i/>
      <w:iCs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657FD"/>
    <w:rPr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7657FD"/>
    <w:pPr>
      <w:ind w:left="1304"/>
    </w:pPr>
  </w:style>
  <w:style w:type="character" w:customStyle="1" w:styleId="Rubrik1Char">
    <w:name w:val="Rubrik 1 Char"/>
    <w:basedOn w:val="Standardstycketeckensnitt"/>
    <w:link w:val="Rubrik1"/>
    <w:rsid w:val="007657FD"/>
    <w:rPr>
      <w:i/>
      <w:iCs/>
      <w:sz w:val="44"/>
      <w:szCs w:val="24"/>
      <w:lang w:val="en-US"/>
    </w:rPr>
  </w:style>
  <w:style w:type="character" w:styleId="Betoning">
    <w:name w:val="Emphasis"/>
    <w:basedOn w:val="Standardstycketeckensnitt"/>
    <w:qFormat/>
    <w:rsid w:val="007657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Ektorpet</cp:lastModifiedBy>
  <cp:revision>3</cp:revision>
  <cp:lastPrinted>2013-10-10T12:17:00Z</cp:lastPrinted>
  <dcterms:created xsi:type="dcterms:W3CDTF">2013-12-17T14:05:00Z</dcterms:created>
  <dcterms:modified xsi:type="dcterms:W3CDTF">2014-01-17T14:06:00Z</dcterms:modified>
</cp:coreProperties>
</file>